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9" w:rsidRPr="000F2614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Pr="000F2614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RPr="000F2614" w:rsidTr="005C1A39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0F2614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0F2614" w:rsidRDefault="001A536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B0523" w:rsidRPr="000F2614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BA1FB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6F02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9B669F" w:rsidRPr="000F2614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464"/>
      </w:tblGrid>
      <w:tr w:rsidR="00286379" w:rsidRPr="00672E08" w:rsidTr="005C1A39">
        <w:tc>
          <w:tcPr>
            <w:tcW w:w="5353" w:type="dxa"/>
          </w:tcPr>
          <w:p w:rsidR="00286379" w:rsidRPr="00672E08" w:rsidRDefault="001A536F" w:rsidP="002B1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Купчино</w:t>
            </w:r>
            <w:proofErr w:type="spellEnd"/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от 27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.1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1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.202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3 № 3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8 «Об утверждении 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в первом чтении проекта 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местного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Купчино</w:t>
            </w:r>
            <w:proofErr w:type="spellEnd"/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на 202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4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год и плановый период 202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5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-202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6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годов</w:t>
            </w:r>
            <w:r w:rsidR="00C47215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и проведения публичных слушаний</w:t>
            </w:r>
            <w:r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»</w:t>
            </w:r>
            <w:r w:rsidR="001037E5" w:rsidRPr="00672E0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и утверждении</w:t>
            </w:r>
            <w:r w:rsidR="002B1655" w:rsidRPr="00672E0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>перечня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главных администраторов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>доходов</w:t>
            </w:r>
            <w:r w:rsidR="002B1655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и </w:t>
            </w:r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главного администратора источников финансирования дефицита</w:t>
            </w:r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бюджета </w:t>
            </w:r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Купчино</w:t>
            </w:r>
            <w:proofErr w:type="spellEnd"/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 xml:space="preserve"> на 2024 год и плановый период 2025-2026 годов</w:t>
            </w:r>
            <w:r w:rsidR="00DF32E6" w:rsidRPr="00672E08">
              <w:rPr>
                <w:rFonts w:ascii="Times New Roman" w:hAnsi="Times New Roman"/>
                <w:b/>
                <w:i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286379" w:rsidRPr="00672E08" w:rsidRDefault="00286379" w:rsidP="005C1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0F2614" w:rsidRDefault="00286379" w:rsidP="00BE6D2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0F2614">
        <w:rPr>
          <w:rFonts w:ascii="Times New Roman" w:hAnsi="Times New Roman"/>
          <w:lang w:eastAsia="ru-RU"/>
        </w:rPr>
        <w:t xml:space="preserve">                </w:t>
      </w:r>
      <w:r w:rsidR="00600C81" w:rsidRPr="000F2614">
        <w:rPr>
          <w:rFonts w:ascii="Times New Roman" w:hAnsi="Times New Roman"/>
          <w:color w:val="000000"/>
          <w:sz w:val="24"/>
          <w:szCs w:val="28"/>
        </w:rPr>
        <w:t>В соответствии со статьями 169, 171, 172, 173, 184, 185 Бюджетного кодекса Российской Федерации</w:t>
      </w:r>
      <w:r w:rsidRPr="000F2614">
        <w:rPr>
          <w:rFonts w:ascii="Times New Roman" w:hAnsi="Times New Roman"/>
          <w:sz w:val="24"/>
          <w:szCs w:val="24"/>
          <w:lang w:eastAsia="ru-RU"/>
        </w:rPr>
        <w:t>,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>17 главой 3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во внутригородском муниципальном образовании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C80292"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Pr="000F2614" w:rsidRDefault="00286379" w:rsidP="00C8029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261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037E5" w:rsidRPr="008D5745" w:rsidRDefault="00C47215" w:rsidP="00BE6D21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left="714" w:hanging="357"/>
        <w:jc w:val="both"/>
        <w:rPr>
          <w:rFonts w:ascii="Times New Roman" w:hAnsi="Times New Roman"/>
          <w:szCs w:val="28"/>
        </w:rPr>
      </w:pPr>
      <w:r w:rsidRPr="00C47215">
        <w:rPr>
          <w:rFonts w:ascii="Times New Roman" w:hAnsi="Times New Roman"/>
          <w:sz w:val="24"/>
          <w:szCs w:val="28"/>
          <w:lang w:eastAsia="ru-RU"/>
        </w:rPr>
        <w:t>В</w:t>
      </w:r>
      <w:r w:rsidRPr="00C47215">
        <w:rPr>
          <w:rFonts w:ascii="Times New Roman" w:hAnsi="Times New Roman"/>
          <w:sz w:val="24"/>
          <w:szCs w:val="28"/>
          <w:lang w:eastAsia="ru-RU"/>
        </w:rPr>
        <w:t>нес</w:t>
      </w:r>
      <w:r w:rsidRPr="00C47215">
        <w:rPr>
          <w:rFonts w:ascii="Times New Roman" w:hAnsi="Times New Roman"/>
          <w:sz w:val="24"/>
          <w:szCs w:val="28"/>
          <w:lang w:eastAsia="ru-RU"/>
        </w:rPr>
        <w:t>ти</w:t>
      </w:r>
      <w:r w:rsidRPr="00C47215">
        <w:rPr>
          <w:rFonts w:ascii="Times New Roman" w:hAnsi="Times New Roman"/>
          <w:sz w:val="24"/>
          <w:szCs w:val="28"/>
          <w:lang w:eastAsia="ru-RU"/>
        </w:rPr>
        <w:t xml:space="preserve"> проект Решения 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47215">
        <w:rPr>
          <w:rFonts w:ascii="Times New Roman" w:hAnsi="Times New Roman"/>
          <w:sz w:val="24"/>
          <w:szCs w:val="28"/>
          <w:lang w:eastAsia="ru-RU"/>
        </w:rPr>
        <w:t>Купчино</w:t>
      </w:r>
      <w:proofErr w:type="spellEnd"/>
      <w:r w:rsidRPr="00C47215">
        <w:rPr>
          <w:rFonts w:ascii="Times New Roman" w:hAnsi="Times New Roman"/>
          <w:sz w:val="24"/>
          <w:szCs w:val="28"/>
          <w:lang w:eastAsia="ru-RU"/>
        </w:rPr>
        <w:t xml:space="preserve"> от 27.11.2023 № 38 «Об утверждении в первом чтении проекта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47215">
        <w:rPr>
          <w:rFonts w:ascii="Times New Roman" w:hAnsi="Times New Roman"/>
          <w:sz w:val="24"/>
          <w:szCs w:val="28"/>
          <w:lang w:eastAsia="ru-RU"/>
        </w:rPr>
        <w:t>Купчино</w:t>
      </w:r>
      <w:proofErr w:type="spellEnd"/>
      <w:r w:rsidRPr="00C47215">
        <w:rPr>
          <w:rFonts w:ascii="Times New Roman" w:hAnsi="Times New Roman"/>
          <w:sz w:val="24"/>
          <w:szCs w:val="28"/>
          <w:lang w:eastAsia="ru-RU"/>
        </w:rPr>
        <w:t xml:space="preserve"> на 2024 год и плановый период 2025-2026 годов и проведения публичных слушаний</w:t>
      </w:r>
      <w:r w:rsidRPr="00C47215">
        <w:rPr>
          <w:rFonts w:ascii="Times New Roman" w:hAnsi="Times New Roman"/>
          <w:sz w:val="24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r w:rsidR="00BC64E8" w:rsidRPr="00BC64E8">
        <w:rPr>
          <w:rFonts w:ascii="Times New Roman" w:hAnsi="Times New Roman"/>
          <w:sz w:val="24"/>
          <w:szCs w:val="28"/>
          <w:lang w:eastAsia="ru-RU"/>
        </w:rPr>
        <w:t>согласно</w:t>
      </w:r>
      <w:r w:rsidR="00BC64E8"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r w:rsidR="00BC64E8" w:rsidRPr="006046C6">
        <w:rPr>
          <w:rFonts w:ascii="Times New Roman" w:hAnsi="Times New Roman"/>
          <w:sz w:val="26"/>
          <w:szCs w:val="26"/>
          <w:lang w:eastAsia="ru-RU"/>
        </w:rPr>
        <w:t>Приложению №</w:t>
      </w:r>
      <w:r w:rsidR="00BC64E8">
        <w:rPr>
          <w:rFonts w:ascii="Times New Roman" w:hAnsi="Times New Roman"/>
          <w:sz w:val="26"/>
          <w:szCs w:val="26"/>
          <w:lang w:eastAsia="ru-RU"/>
        </w:rPr>
        <w:t xml:space="preserve"> 1.</w:t>
      </w:r>
      <w:r w:rsidR="003D0F8D" w:rsidRPr="008D5745">
        <w:rPr>
          <w:rFonts w:ascii="Times New Roman" w:hAnsi="Times New Roman"/>
          <w:sz w:val="24"/>
          <w:szCs w:val="26"/>
          <w:lang w:eastAsia="ru-RU"/>
        </w:rPr>
        <w:t xml:space="preserve">              </w:t>
      </w:r>
    </w:p>
    <w:p w:rsidR="00BC64E8" w:rsidRPr="002B1655" w:rsidRDefault="00BC64E8" w:rsidP="002B16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2B1655">
        <w:rPr>
          <w:rFonts w:ascii="Times New Roman" w:hAnsi="Times New Roman"/>
          <w:sz w:val="24"/>
          <w:szCs w:val="28"/>
        </w:rPr>
        <w:t xml:space="preserve">Утвердить перечень главных администраторов доходов бюджета </w:t>
      </w:r>
      <w:r w:rsidRPr="002B1655">
        <w:rPr>
          <w:rFonts w:ascii="Times New Roman" w:hAnsi="Times New Roman"/>
          <w:sz w:val="24"/>
          <w:szCs w:val="28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B1655">
        <w:rPr>
          <w:rFonts w:ascii="Times New Roman" w:hAnsi="Times New Roman"/>
          <w:sz w:val="24"/>
          <w:szCs w:val="28"/>
          <w:lang w:eastAsia="ru-RU"/>
        </w:rPr>
        <w:t>Купчино</w:t>
      </w:r>
      <w:proofErr w:type="spellEnd"/>
      <w:r w:rsidRPr="002B1655">
        <w:rPr>
          <w:rFonts w:ascii="Times New Roman" w:hAnsi="Times New Roman"/>
          <w:sz w:val="24"/>
          <w:szCs w:val="28"/>
          <w:lang w:eastAsia="ru-RU"/>
        </w:rPr>
        <w:t xml:space="preserve"> на 2024 год и плановый период 2025-2026 годов</w:t>
      </w:r>
      <w:r w:rsidRPr="002B1655"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 № 2.</w:t>
      </w:r>
    </w:p>
    <w:p w:rsidR="00BC64E8" w:rsidRDefault="00BC64E8" w:rsidP="002B16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Утвердить главного администратора источников финансирования дефицита</w:t>
      </w:r>
      <w:r w:rsidRPr="00BC64E8">
        <w:rPr>
          <w:rFonts w:ascii="Times New Roman" w:hAnsi="Times New Roman"/>
          <w:sz w:val="24"/>
          <w:szCs w:val="28"/>
        </w:rPr>
        <w:t xml:space="preserve"> </w:t>
      </w:r>
      <w:r w:rsidRPr="00BC64E8">
        <w:rPr>
          <w:rFonts w:ascii="Times New Roman" w:hAnsi="Times New Roman"/>
          <w:sz w:val="24"/>
          <w:szCs w:val="28"/>
        </w:rPr>
        <w:lastRenderedPageBreak/>
        <w:t xml:space="preserve">бюджета </w:t>
      </w:r>
      <w:r w:rsidRPr="00BC64E8">
        <w:rPr>
          <w:rFonts w:ascii="Times New Roman" w:hAnsi="Times New Roman"/>
          <w:sz w:val="24"/>
          <w:szCs w:val="28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64E8">
        <w:rPr>
          <w:rFonts w:ascii="Times New Roman" w:hAnsi="Times New Roman"/>
          <w:sz w:val="24"/>
          <w:szCs w:val="28"/>
          <w:lang w:eastAsia="ru-RU"/>
        </w:rPr>
        <w:t>Купчино</w:t>
      </w:r>
      <w:proofErr w:type="spellEnd"/>
      <w:r w:rsidRPr="00BC64E8">
        <w:rPr>
          <w:rFonts w:ascii="Times New Roman" w:hAnsi="Times New Roman"/>
          <w:sz w:val="24"/>
          <w:szCs w:val="28"/>
          <w:lang w:eastAsia="ru-RU"/>
        </w:rPr>
        <w:t xml:space="preserve"> на 2024 год и плановый период 2025-2026 годов</w:t>
      </w:r>
      <w:r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 № </w:t>
      </w:r>
      <w:r>
        <w:rPr>
          <w:rFonts w:ascii="Times New Roman" w:hAnsi="Times New Roman"/>
          <w:sz w:val="24"/>
          <w:szCs w:val="28"/>
          <w:lang w:eastAsia="ru-RU"/>
        </w:rPr>
        <w:t>3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600C81" w:rsidRPr="000F2614" w:rsidRDefault="00600C81" w:rsidP="002B16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 момента </w:t>
      </w:r>
      <w:r w:rsidR="00CE2B60">
        <w:rPr>
          <w:rFonts w:ascii="Times New Roman" w:hAnsi="Times New Roman"/>
          <w:sz w:val="24"/>
          <w:szCs w:val="28"/>
        </w:rPr>
        <w:t>его издания.</w:t>
      </w:r>
    </w:p>
    <w:p w:rsidR="00600C81" w:rsidRPr="000F2614" w:rsidRDefault="00600C81" w:rsidP="002B16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Контроль над выполнением настоящего постановления оставляю </w:t>
      </w:r>
      <w:r w:rsidRPr="000F2614">
        <w:rPr>
          <w:rFonts w:ascii="Times New Roman" w:hAnsi="Times New Roman"/>
          <w:sz w:val="24"/>
          <w:szCs w:val="28"/>
        </w:rPr>
        <w:br/>
        <w:t>за собой.</w:t>
      </w:r>
    </w:p>
    <w:p w:rsidR="00286379" w:rsidRPr="000F2614" w:rsidRDefault="00286379" w:rsidP="00BE6D2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Pr="000F2614" w:rsidRDefault="00117EDD" w:rsidP="00BE6D2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B05" w:rsidRDefault="0089250D" w:rsidP="00BE6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proofErr w:type="gramStart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</w:t>
      </w:r>
      <w:proofErr w:type="gramEnd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154CF3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А.В. Голубев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91B05" w:rsidRDefault="00291B05" w:rsidP="00BE6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BE6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BE6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9B1EDB" w:rsidSect="00154CF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4F1C1D8B"/>
    <w:multiLevelType w:val="multilevel"/>
    <w:tmpl w:val="04E4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785CEB"/>
    <w:multiLevelType w:val="multilevel"/>
    <w:tmpl w:val="04E4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0866BC"/>
    <w:rsid w:val="0009364C"/>
    <w:rsid w:val="000F2614"/>
    <w:rsid w:val="001037E5"/>
    <w:rsid w:val="00117EDD"/>
    <w:rsid w:val="00154CF3"/>
    <w:rsid w:val="00157E2A"/>
    <w:rsid w:val="001A536F"/>
    <w:rsid w:val="001D1438"/>
    <w:rsid w:val="001D6993"/>
    <w:rsid w:val="002818AB"/>
    <w:rsid w:val="00286379"/>
    <w:rsid w:val="00291B05"/>
    <w:rsid w:val="002A1B06"/>
    <w:rsid w:val="002A4815"/>
    <w:rsid w:val="002B1655"/>
    <w:rsid w:val="002C316F"/>
    <w:rsid w:val="002E0B3D"/>
    <w:rsid w:val="002F299C"/>
    <w:rsid w:val="0031248C"/>
    <w:rsid w:val="003A2C95"/>
    <w:rsid w:val="003A3233"/>
    <w:rsid w:val="003B0F93"/>
    <w:rsid w:val="003D0F8D"/>
    <w:rsid w:val="003F4738"/>
    <w:rsid w:val="00465583"/>
    <w:rsid w:val="0049184B"/>
    <w:rsid w:val="004A2B28"/>
    <w:rsid w:val="004B7081"/>
    <w:rsid w:val="00584CF3"/>
    <w:rsid w:val="005A6F64"/>
    <w:rsid w:val="005C1A39"/>
    <w:rsid w:val="00600C81"/>
    <w:rsid w:val="006479C5"/>
    <w:rsid w:val="00665C30"/>
    <w:rsid w:val="00672E08"/>
    <w:rsid w:val="006D1396"/>
    <w:rsid w:val="007839A7"/>
    <w:rsid w:val="007B0023"/>
    <w:rsid w:val="007C07D8"/>
    <w:rsid w:val="008525A7"/>
    <w:rsid w:val="0088423A"/>
    <w:rsid w:val="0089250D"/>
    <w:rsid w:val="008D5745"/>
    <w:rsid w:val="008E5088"/>
    <w:rsid w:val="008F3DA7"/>
    <w:rsid w:val="008F57BA"/>
    <w:rsid w:val="00910AB8"/>
    <w:rsid w:val="009650D0"/>
    <w:rsid w:val="00984DF8"/>
    <w:rsid w:val="009B1EDB"/>
    <w:rsid w:val="009B669F"/>
    <w:rsid w:val="00A06B45"/>
    <w:rsid w:val="00A23A85"/>
    <w:rsid w:val="00A25D5A"/>
    <w:rsid w:val="00A330DC"/>
    <w:rsid w:val="00A36A9F"/>
    <w:rsid w:val="00A50790"/>
    <w:rsid w:val="00AD5A2F"/>
    <w:rsid w:val="00B44846"/>
    <w:rsid w:val="00B637BC"/>
    <w:rsid w:val="00B83E8C"/>
    <w:rsid w:val="00BA1FBF"/>
    <w:rsid w:val="00BC28FA"/>
    <w:rsid w:val="00BC64E8"/>
    <w:rsid w:val="00BE6D21"/>
    <w:rsid w:val="00C232C5"/>
    <w:rsid w:val="00C47215"/>
    <w:rsid w:val="00C5021D"/>
    <w:rsid w:val="00C80292"/>
    <w:rsid w:val="00C824CE"/>
    <w:rsid w:val="00CE2B60"/>
    <w:rsid w:val="00D16F02"/>
    <w:rsid w:val="00D41E26"/>
    <w:rsid w:val="00DA5143"/>
    <w:rsid w:val="00DB3F9B"/>
    <w:rsid w:val="00DF32E6"/>
    <w:rsid w:val="00E77011"/>
    <w:rsid w:val="00EB0523"/>
    <w:rsid w:val="00F305CD"/>
    <w:rsid w:val="00F50805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646"/>
  <w15:docId w15:val="{6F9387EB-B7C4-4277-898F-6DD1957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56</cp:revision>
  <cp:lastPrinted>2023-11-08T18:00:00Z</cp:lastPrinted>
  <dcterms:created xsi:type="dcterms:W3CDTF">2023-10-13T13:00:00Z</dcterms:created>
  <dcterms:modified xsi:type="dcterms:W3CDTF">2023-12-11T10:09:00Z</dcterms:modified>
</cp:coreProperties>
</file>